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1D" w:rsidRDefault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                                           KURULUM TALİMATLARI </w:t>
      </w:r>
    </w:p>
    <w:p w:rsidR="0048181D" w:rsidRDefault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4657F" w:rsidRDefault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ESGKV4_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KUR.rar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isimli dosyaya sağ tıklayıp “Klasöre çıkart ESGKV4_KUR\” seçeneği seçilecektir.</w:t>
      </w:r>
    </w:p>
    <w:p w:rsidR="0048181D" w:rsidRDefault="0048181D">
      <w:r>
        <w:rPr>
          <w:noProof/>
          <w:lang w:eastAsia="tr-TR"/>
        </w:rPr>
        <w:drawing>
          <wp:inline distT="0" distB="0" distL="0" distR="0">
            <wp:extent cx="5495925" cy="2790677"/>
            <wp:effectExtent l="0" t="0" r="0" b="0"/>
            <wp:docPr id="1" name="Resim 1" descr="http://ozlukisleri.com/wp-content/uploads/2019/02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lukisleri.com/wp-content/uploads/2019/02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078" cy="27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1D" w:rsidRPr="0048181D" w:rsidRDefault="0048181D" w:rsidP="0048181D"/>
    <w:p w:rsidR="0048181D" w:rsidRDefault="0048181D" w:rsidP="0048181D"/>
    <w:p w:rsidR="0048181D" w:rsidRDefault="0048181D" w:rsidP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181D" w:rsidRDefault="0048181D" w:rsidP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181D" w:rsidRDefault="0048181D" w:rsidP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181D" w:rsidRDefault="0048181D" w:rsidP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2-ESGKV4_KUR adlı klasörün içerisinde bulunan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KUR.exe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adlı dosyaya sağ tıklayıp yönetici olarak çalıştır seçeneği seçilecektir.</w:t>
      </w:r>
    </w:p>
    <w:p w:rsidR="0048181D" w:rsidRDefault="0048181D" w:rsidP="0048181D">
      <w:r>
        <w:rPr>
          <w:noProof/>
          <w:lang w:eastAsia="tr-TR"/>
        </w:rPr>
        <w:drawing>
          <wp:inline distT="0" distB="0" distL="0" distR="0">
            <wp:extent cx="5760720" cy="2067244"/>
            <wp:effectExtent l="0" t="0" r="0" b="9525"/>
            <wp:docPr id="2" name="Resim 2" descr="http://ozlukisleri.com/wp-content/uploads/2019/02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zlukisleri.com/wp-content/uploads/2019/02/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1D" w:rsidRDefault="0048181D" w:rsidP="0048181D"/>
    <w:p w:rsidR="0048181D" w:rsidRDefault="0048181D" w:rsidP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181D" w:rsidRDefault="0048181D" w:rsidP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181D" w:rsidRPr="0048181D" w:rsidRDefault="0048181D" w:rsidP="0048181D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3-Karşınıza çıkan Kurulum Yönergelerinde hiç bir değişiklik yapılmadan ilerlenecektir. Dikkat edilmesi gereken programın C:\ESGKV4 klasörünün altına kurulması gerekmektedir.</w:t>
      </w:r>
    </w:p>
    <w:p w:rsidR="0048181D" w:rsidRDefault="0048181D" w:rsidP="0048181D">
      <w:r>
        <w:rPr>
          <w:noProof/>
          <w:lang w:eastAsia="tr-TR"/>
        </w:rPr>
        <w:drawing>
          <wp:inline distT="0" distB="0" distL="0" distR="0">
            <wp:extent cx="3571875" cy="2766243"/>
            <wp:effectExtent l="0" t="0" r="0" b="0"/>
            <wp:docPr id="3" name="Resim 3" descr="http://ozlukisleri.com/wp-content/uploads/2019/02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zlukisleri.com/wp-content/uploads/2019/02/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6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1D" w:rsidRDefault="0048181D" w:rsidP="0048181D"/>
    <w:p w:rsidR="0048181D" w:rsidRDefault="0048181D" w:rsidP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4- Kurulum yönergesinde hiç bir değişiklik yapmadan kurulumun bitmesi sağlanacaktır.</w:t>
      </w:r>
    </w:p>
    <w:p w:rsidR="0048181D" w:rsidRDefault="0048181D" w:rsidP="004818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181D" w:rsidRDefault="0048181D" w:rsidP="0048181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5-Kurulum bittikten sonra Bilgisayarın yeniden başlatıldıktan sonra ESGKV4 programını so</w:t>
      </w:r>
      <w:r>
        <w:rPr>
          <w:rFonts w:ascii="Helvetica" w:hAnsi="Helvetica" w:cs="Helvetica"/>
          <w:color w:val="333333"/>
          <w:sz w:val="21"/>
          <w:szCs w:val="21"/>
        </w:rPr>
        <w:t>runsuz bir şekilde kullanabilir</w:t>
      </w:r>
      <w:r>
        <w:rPr>
          <w:rFonts w:ascii="Helvetica" w:hAnsi="Helvetica" w:cs="Helvetica"/>
          <w:color w:val="333333"/>
          <w:sz w:val="21"/>
          <w:szCs w:val="21"/>
        </w:rPr>
        <w:t>siniz.</w:t>
      </w:r>
    </w:p>
    <w:p w:rsidR="0048181D" w:rsidRDefault="0048181D" w:rsidP="0048181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48181D" w:rsidRPr="0048181D" w:rsidRDefault="0048181D" w:rsidP="0048181D">
      <w:bookmarkStart w:id="0" w:name="_GoBack"/>
      <w:bookmarkEnd w:id="0"/>
    </w:p>
    <w:sectPr w:rsidR="0048181D" w:rsidRPr="0048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AB" w:rsidRDefault="003376AB" w:rsidP="0048181D">
      <w:pPr>
        <w:spacing w:after="0" w:line="240" w:lineRule="auto"/>
      </w:pPr>
      <w:r>
        <w:separator/>
      </w:r>
    </w:p>
  </w:endnote>
  <w:endnote w:type="continuationSeparator" w:id="0">
    <w:p w:rsidR="003376AB" w:rsidRDefault="003376AB" w:rsidP="0048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AB" w:rsidRDefault="003376AB" w:rsidP="0048181D">
      <w:pPr>
        <w:spacing w:after="0" w:line="240" w:lineRule="auto"/>
      </w:pPr>
      <w:r>
        <w:separator/>
      </w:r>
    </w:p>
  </w:footnote>
  <w:footnote w:type="continuationSeparator" w:id="0">
    <w:p w:rsidR="003376AB" w:rsidRDefault="003376AB" w:rsidP="00481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51"/>
    <w:rsid w:val="00226351"/>
    <w:rsid w:val="003376AB"/>
    <w:rsid w:val="0048181D"/>
    <w:rsid w:val="004F0CD8"/>
    <w:rsid w:val="0090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9014"/>
  <w15:chartTrackingRefBased/>
  <w15:docId w15:val="{5F7CE7C4-DFC5-42C7-93AC-6B9294D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1D"/>
  </w:style>
  <w:style w:type="paragraph" w:styleId="AltBilgi">
    <w:name w:val="footer"/>
    <w:basedOn w:val="Normal"/>
    <w:link w:val="AltBilgiChar"/>
    <w:uiPriority w:val="99"/>
    <w:unhideWhenUsed/>
    <w:rsid w:val="0048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1D"/>
  </w:style>
  <w:style w:type="paragraph" w:styleId="NormalWeb">
    <w:name w:val="Normal (Web)"/>
    <w:basedOn w:val="Normal"/>
    <w:uiPriority w:val="99"/>
    <w:semiHidden/>
    <w:unhideWhenUsed/>
    <w:rsid w:val="0048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3</cp:revision>
  <dcterms:created xsi:type="dcterms:W3CDTF">2024-05-16T00:00:00Z</dcterms:created>
  <dcterms:modified xsi:type="dcterms:W3CDTF">2024-05-16T00:06:00Z</dcterms:modified>
</cp:coreProperties>
</file>